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CC" w:rsidRPr="00501BCC" w:rsidRDefault="00501BCC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 w:rsidRPr="00501BCC">
        <w:rPr>
          <w:b/>
          <w:sz w:val="28"/>
          <w:szCs w:val="28"/>
          <w:u w:val="single"/>
        </w:rPr>
        <w:t>Everyone Reading In Class – ERIC.</w:t>
      </w:r>
      <w:proofErr w:type="gramEnd"/>
    </w:p>
    <w:p w:rsidR="003E4FF5" w:rsidRDefault="009711E4">
      <w:r>
        <w:t>Design an “ERIC” competition – Entries to be received by Friday November 22</w:t>
      </w:r>
      <w:r w:rsidRPr="009711E4">
        <w:rPr>
          <w:vertAlign w:val="superscript"/>
        </w:rPr>
        <w:t>nd</w:t>
      </w:r>
      <w:r>
        <w:t xml:space="preserve"> 2019.</w:t>
      </w:r>
    </w:p>
    <w:p w:rsidR="00501BCC" w:rsidRDefault="00501BCC"/>
    <w:sectPr w:rsidR="00501BCC" w:rsidSect="009711E4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E4"/>
    <w:rsid w:val="000752DA"/>
    <w:rsid w:val="003E4B6D"/>
    <w:rsid w:val="003E4FF5"/>
    <w:rsid w:val="00501BCC"/>
    <w:rsid w:val="009711E4"/>
    <w:rsid w:val="00B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Cooper</dc:creator>
  <cp:lastModifiedBy>Nicola O'Hare</cp:lastModifiedBy>
  <cp:revision>2</cp:revision>
  <dcterms:created xsi:type="dcterms:W3CDTF">2019-11-15T16:08:00Z</dcterms:created>
  <dcterms:modified xsi:type="dcterms:W3CDTF">2019-11-15T16:08:00Z</dcterms:modified>
</cp:coreProperties>
</file>